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C2E5AB" w14:textId="6DFD68A8" w:rsidR="00B731A9" w:rsidRPr="00B731A9" w:rsidRDefault="00B731A9" w:rsidP="00434D7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</w:pPr>
      <w:bookmarkStart w:id="0" w:name="_GoBack"/>
      <w:bookmarkEnd w:id="0"/>
      <w:r w:rsidRPr="00B731A9"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  <w:t>İNŞAAT MÜHENDİSLERİ ODASI VE MİMARLAR ODASI</w:t>
      </w:r>
    </w:p>
    <w:p w14:paraId="2DA4DEFB" w14:textId="23CE220F" w:rsidR="00B731A9" w:rsidRPr="00B731A9" w:rsidRDefault="00B731A9" w:rsidP="00434D7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</w:pPr>
      <w:r w:rsidRPr="00B731A9"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  <w:t>YÖNETİM KURULLARINCA BELİRLENEN</w:t>
      </w:r>
    </w:p>
    <w:p w14:paraId="5265C74B" w14:textId="2427B217" w:rsidR="00B731A9" w:rsidRPr="00B731A9" w:rsidRDefault="00434D70" w:rsidP="00434D7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</w:pPr>
      <w:r w:rsidRPr="00B731A9"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  <w:t>01</w:t>
      </w:r>
      <w:r w:rsidR="00E93EE2" w:rsidRPr="00B731A9"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  <w:t xml:space="preserve"> </w:t>
      </w:r>
      <w:r w:rsidR="00BB031B" w:rsidRPr="00B731A9"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  <w:t xml:space="preserve">Temmuz – 30 Eylül </w:t>
      </w:r>
      <w:r w:rsidR="00E93EE2" w:rsidRPr="00B731A9"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  <w:t>2020</w:t>
      </w:r>
      <w:r w:rsidRPr="00B731A9"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  <w:t xml:space="preserve"> </w:t>
      </w:r>
      <w:r w:rsidR="00DA2BB0"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  <w:t xml:space="preserve">TARİHLERİ </w:t>
      </w:r>
      <w:r w:rsidR="00B731A9" w:rsidRPr="00B731A9"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  <w:t>ARASINDA</w:t>
      </w:r>
    </w:p>
    <w:p w14:paraId="04C4F997" w14:textId="578ECBB7" w:rsidR="00B731A9" w:rsidRPr="00B731A9" w:rsidRDefault="00B731A9" w:rsidP="00434D7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574A46"/>
          <w:sz w:val="32"/>
          <w:szCs w:val="32"/>
          <w:lang w:eastAsia="tr-TR"/>
        </w:rPr>
      </w:pPr>
      <w:r w:rsidRPr="00B731A9">
        <w:rPr>
          <w:rFonts w:ascii="Arial" w:eastAsia="Times New Roman" w:hAnsi="Arial" w:cs="Arial"/>
          <w:b/>
          <w:bCs/>
          <w:color w:val="574A46"/>
          <w:sz w:val="32"/>
          <w:szCs w:val="32"/>
          <w:bdr w:val="none" w:sz="0" w:space="0" w:color="auto" w:frame="1"/>
          <w:lang w:eastAsia="tr-TR"/>
        </w:rPr>
        <w:t>YAPI BİRİM MALİYETLERİ</w:t>
      </w:r>
    </w:p>
    <w:tbl>
      <w:tblPr>
        <w:tblW w:w="10622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1073"/>
        <w:gridCol w:w="961"/>
        <w:gridCol w:w="1220"/>
        <w:gridCol w:w="1220"/>
        <w:gridCol w:w="1220"/>
        <w:gridCol w:w="1220"/>
        <w:gridCol w:w="1220"/>
        <w:gridCol w:w="961"/>
        <w:gridCol w:w="961"/>
      </w:tblGrid>
      <w:tr w:rsidR="00434D70" w:rsidRPr="00434D70" w14:paraId="0299D97F" w14:textId="77777777" w:rsidTr="003F3BD2">
        <w:trPr>
          <w:trHeight w:val="300"/>
          <w:tblCellSpacing w:w="0" w:type="dxa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7B8CC00" w14:textId="48187A3C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S. NO: YAPI</w:t>
            </w:r>
            <w:r w:rsidR="00B731A9">
              <w:rPr>
                <w:rFonts w:eastAsia="Times New Roman" w:cstheme="minorHAnsi"/>
                <w:color w:val="574A46"/>
                <w:lang w:eastAsia="tr-TR"/>
              </w:rPr>
              <w:t xml:space="preserve">  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TÜRÜ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77723B3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0A13BB6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47C52A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07B26C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F8BBDB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EFA0772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8FC84D2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BİRİM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A802F0D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</w:tr>
      <w:tr w:rsidR="00434D70" w:rsidRPr="00434D70" w14:paraId="4702E2CB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3399375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2DAE3C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261CFFF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D7516A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FF37E55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B423F0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77983B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BBF64A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884BAE5" w14:textId="7AF14C6B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Maliyet</w:t>
            </w:r>
          </w:p>
        </w:tc>
      </w:tr>
      <w:tr w:rsidR="00DA2BB0" w:rsidRPr="00434D70" w14:paraId="3EDD5569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4C36C66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822590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8BF12F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546DC3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A7A8E42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AB04BE0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85B984F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CEED09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0C3F130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808A637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</w:tr>
      <w:tr w:rsidR="00434D70" w:rsidRPr="00434D70" w14:paraId="258637EE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C22774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146F2B3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Konut (IV. Sınıf)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9D9AC4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B3AF56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E5A33E9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7E893F0A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91C6779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BA67C5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Konut (III. Sınıf)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72BD01A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DB3FA0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4466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424B039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2653C529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24455A5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2969440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Konut (II. Sınıf)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5C23817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EE7FDB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3592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6ABC290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46A57C54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6BF8E3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DC0738F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Yardımcı Binalar (I. Sınıf)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B1DEDD2" w14:textId="77777777" w:rsidR="00434D70" w:rsidRPr="00434D70" w:rsidRDefault="00434D70" w:rsidP="00B731A9">
            <w:pPr>
              <w:spacing w:after="0" w:line="240" w:lineRule="auto"/>
              <w:ind w:left="-1287" w:firstLine="1287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3965F5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3094B95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01B01EFD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59F7D4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294FF2D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Apartman Tipi Konut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90E560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60683D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2FB8A6B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3498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6FA0C2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507AC7F9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CA190F2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D42873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Sendeli Dükkan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C4AC1D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FA5189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3498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016A9BF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3D76ADC7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1566F2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BF300E3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Sendesiz Dükkan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475D682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B33575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3058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116A9A3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3258902B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CF583C9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CD7D5A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Okul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34EBC8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</w:t>
            </w:r>
            <w:r>
              <w:rPr>
                <w:rFonts w:eastAsia="Times New Roman" w:cstheme="minorHAnsi"/>
                <w:color w:val="574A46"/>
                <w:lang w:eastAsia="tr-TR"/>
              </w:rPr>
              <w:t>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A3C19C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3124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B4788D0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37DEF1E1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A9F9E29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8834AE3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Yurt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FDC9E96" w14:textId="26AF913C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</w:t>
            </w:r>
            <w:r>
              <w:rPr>
                <w:rFonts w:eastAsia="Times New Roman" w:cstheme="minorHAnsi"/>
                <w:color w:val="574A46"/>
                <w:lang w:eastAsia="tr-TR"/>
              </w:rPr>
              <w:t>............................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BCBC34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3795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C8CFD52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12931CD5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EF21C53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10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935A952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Ofis Tipi Binalar (Standart)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AAD6A5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9D60E69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3F3947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07C5F34D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0C5C01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11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D6617D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Ofis Tipi Binalar (Özellikli)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0ADF19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192CAD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3768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D3E35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03F3C1E4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0139143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12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9B88B56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Yanları Kapalı Garaj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7C62D7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8CB3C8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DD91AF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A2AB87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5D0FBE56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96209B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13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11A982E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Fabrika (Atölye Tipi Binalar)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44CDE1F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F23B0E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ED06DC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0E6D12C7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005C3AE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14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830CD4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Süthane, Salhane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33F887D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763F4A1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0ACC0C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36348F14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976066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FE07A6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Fırın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1C4AB3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</w:t>
            </w:r>
            <w:r>
              <w:rPr>
                <w:rFonts w:eastAsia="Times New Roman" w:cstheme="minorHAnsi"/>
                <w:color w:val="574A46"/>
                <w:lang w:eastAsia="tr-TR"/>
              </w:rPr>
              <w:t>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0E9491A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3592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0A64867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24EAB813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961CF4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858B40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Otel I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E001C7B" w14:textId="595ADD73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.............................................................................................................</w:t>
            </w:r>
            <w:r>
              <w:rPr>
                <w:rFonts w:eastAsia="Times New Roman" w:cstheme="minorHAnsi"/>
                <w:color w:val="574A46"/>
                <w:lang w:eastAsia="tr-TR"/>
              </w:rPr>
              <w:t>....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5178A5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4428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18E233D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39217B94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BA46D5E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E049F6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Otel II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2639CEA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</w:t>
            </w:r>
            <w:r>
              <w:rPr>
                <w:rFonts w:eastAsia="Times New Roman" w:cstheme="minorHAnsi"/>
                <w:color w:val="574A46"/>
                <w:lang w:eastAsia="tr-TR"/>
              </w:rPr>
              <w:t>.........................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28791D3" w14:textId="44E83554" w:rsidR="00434D70" w:rsidRPr="00434D70" w:rsidRDefault="0048672A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5060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5F23D2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282B0EBE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48EB84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23F672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Otel III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564752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</w:t>
            </w:r>
            <w:r>
              <w:rPr>
                <w:rFonts w:eastAsia="Times New Roman" w:cstheme="minorHAnsi"/>
                <w:color w:val="574A46"/>
                <w:lang w:eastAsia="tr-TR"/>
              </w:rPr>
              <w:t>..............................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9EFC918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5682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F02595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1CDBE547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6E14D37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C5C07AD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Otel IV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19F69BD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</w:t>
            </w:r>
            <w:r>
              <w:rPr>
                <w:rFonts w:eastAsia="Times New Roman" w:cstheme="minorHAnsi"/>
                <w:color w:val="574A46"/>
                <w:lang w:eastAsia="tr-TR"/>
              </w:rPr>
              <w:t>..............................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A85518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6556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3D566F7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04BE9C88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AF79C93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83E8DB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Bungalov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2CE946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</w:t>
            </w:r>
            <w:r>
              <w:rPr>
                <w:rFonts w:eastAsia="Times New Roman" w:cstheme="minorHAnsi"/>
                <w:color w:val="574A46"/>
                <w:lang w:eastAsia="tr-TR"/>
              </w:rPr>
              <w:t>...........................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20B3E5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3784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3A24F0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7861294D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F87D0D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18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863B43A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Yüzme Havuzu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405F307" w14:textId="469ABE6C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494B34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4125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DD6E6CD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7CABA4FB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27A5F37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BA39EB7" w14:textId="3EE6F8D8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 xml:space="preserve">Yüzme </w:t>
            </w:r>
            <w:r w:rsidR="00B731A9">
              <w:rPr>
                <w:rFonts w:eastAsia="Times New Roman" w:cstheme="minorHAnsi"/>
                <w:color w:val="574A46"/>
                <w:lang w:eastAsia="tr-TR"/>
              </w:rPr>
              <w:t>H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avuzu Olimpik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F0CB53C" w14:textId="3484678A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91A839" w14:textId="500AE64C" w:rsidR="00434D70" w:rsidRPr="00434D70" w:rsidRDefault="0048672A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4587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FEF5C0F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523B852D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FE522D9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19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476CDC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Sinema, Çok Maksatlı Salon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CC20BB1" w14:textId="316CB7F5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472D17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4983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499902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1B50591E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070EFD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20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7AE7C9A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Gazino, Lokanta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BEEE3D5" w14:textId="32DA0819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A72B96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4257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63FDEBA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023BECBB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4779BAD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21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B9C3C80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Benzin İstasyonu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3C9CFB2" w14:textId="7175759B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31A74C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BEBDAF6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030733CF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FF581D9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22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883395A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Oto Tamirevi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D3C022A" w14:textId="422DA2EF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2C089C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E530C2E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7A38B171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65B306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35C3BE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Ağıl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472FA03" w14:textId="386374AD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</w:t>
            </w:r>
            <w:r>
              <w:rPr>
                <w:rFonts w:eastAsia="Times New Roman" w:cstheme="minorHAnsi"/>
                <w:color w:val="574A46"/>
                <w:lang w:eastAsia="tr-TR"/>
              </w:rPr>
              <w:t>.............................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EE30E9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D7432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4772A358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BFC40A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749F3CE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Kümes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B1B0045" w14:textId="67986F98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</w:t>
            </w:r>
            <w:r>
              <w:rPr>
                <w:rFonts w:eastAsia="Times New Roman" w:cstheme="minorHAnsi"/>
                <w:color w:val="574A46"/>
                <w:lang w:eastAsia="tr-TR"/>
              </w:rPr>
              <w:t>.............................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E6607C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21053F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2579652B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3F134AD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25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77E82D4" w14:textId="5DFDFB40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Çatısı saç veya atermit türü duvarları yığma basit yapılar ..........................................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....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6DB869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B48733A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311B3FB2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D2AE815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26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2162FB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Otopark (Yanları Açık)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8316144" w14:textId="739CA8B4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96D22C1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ADB10A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3DBAC468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D6765C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27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2B7920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Bodrum(Otopark,depo)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768F1A0" w14:textId="5C00F527" w:rsidR="00434D70" w:rsidRPr="009A693A" w:rsidRDefault="00434D70" w:rsidP="00434D70">
            <w:pPr>
              <w:spacing w:after="0" w:line="240" w:lineRule="auto"/>
              <w:rPr>
                <w:rFonts w:eastAsia="Times New Roman" w:cstheme="minorHAnsi"/>
                <w:lang w:eastAsia="tr-TR"/>
              </w:rPr>
            </w:pPr>
            <w:r w:rsidRPr="009A693A">
              <w:rPr>
                <w:rFonts w:eastAsia="Times New Roman" w:cstheme="minorHAnsi"/>
                <w:lang w:eastAsia="tr-TR"/>
              </w:rPr>
              <w:t>........................................................................</w:t>
            </w:r>
            <w:r w:rsidR="009A693A">
              <w:rPr>
                <w:rFonts w:eastAsia="Times New Roman" w:cstheme="minorHAnsi"/>
                <w:lang w:eastAsia="tr-TR"/>
              </w:rPr>
              <w:t>...........</w:t>
            </w:r>
            <w:r w:rsidRPr="009A693A">
              <w:rPr>
                <w:rFonts w:eastAsia="Times New Roman" w:cstheme="minorHAnsi"/>
                <w:lang w:eastAsia="tr-TR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0A68FB" w14:textId="7C29858A" w:rsidR="00434D70" w:rsidRPr="00434D70" w:rsidRDefault="009A693A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A6A5E9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77E19385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0D9A8E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28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EF0C15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Sığınak Amaçlı Bodrum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AAF5AF2" w14:textId="2BC9CB6F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40BD2D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2A610D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493586D0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3E56016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29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1A3EEC1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Sığınak (Blok)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90B35E1" w14:textId="778E3B3C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1EFBCA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2503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5AE4262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3379DF1F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581B1E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30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B92CAA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Parselasyon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9762DEE" w14:textId="26836BCD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CCF0A1" w14:textId="4167287C" w:rsidR="00434D70" w:rsidRPr="00434D70" w:rsidRDefault="00EB4EA4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 xml:space="preserve">  </w:t>
            </w:r>
            <w:r w:rsidR="00BB031B">
              <w:rPr>
                <w:rFonts w:eastAsia="Times New Roman" w:cstheme="minorHAnsi"/>
                <w:color w:val="574A46"/>
                <w:lang w:eastAsia="tr-TR"/>
              </w:rPr>
              <w:t>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238434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0EFF81B1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5718A6A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FD802C3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Telleme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CEECF27" w14:textId="148CA8CA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.............................................................................................................................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08DDC9D" w14:textId="78DC067F" w:rsidR="00434D70" w:rsidRPr="00434D70" w:rsidRDefault="00EB4EA4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 xml:space="preserve">  </w:t>
            </w:r>
            <w:r w:rsidR="00BB031B">
              <w:rPr>
                <w:rFonts w:eastAsia="Times New Roman" w:cstheme="minorHAnsi"/>
                <w:color w:val="574A46"/>
                <w:lang w:eastAsia="tr-TR"/>
              </w:rPr>
              <w:t>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D555DE2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05248B4B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B1F2DED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32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631DA00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Bahçe Duvarı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1852A68" w14:textId="1ACB6CD2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........................................................................................................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B8D417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1018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9AD370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7820BF3B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600730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33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A495830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Kapalı Havuz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AC90D52" w14:textId="091A637F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...........................................................................................</w:t>
            </w:r>
            <w:r w:rsidR="00974779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..........</w:t>
            </w:r>
            <w:r w:rsidR="009A693A">
              <w:rPr>
                <w:rFonts w:eastAsia="Times New Roman" w:cstheme="minorHAnsi"/>
                <w:color w:val="574A46"/>
                <w:lang w:eastAsia="tr-TR"/>
              </w:rPr>
              <w:t>.</w:t>
            </w:r>
            <w:r w:rsidRPr="00434D70">
              <w:rPr>
                <w:rFonts w:eastAsia="Times New Roman" w:cstheme="minorHAnsi"/>
                <w:color w:val="574A46"/>
                <w:lang w:eastAsia="tr-TR"/>
              </w:rPr>
              <w:t>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10BB22" w14:textId="77777777" w:rsidR="00434D70" w:rsidRPr="00434D70" w:rsidRDefault="00BB031B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  <w:r>
              <w:rPr>
                <w:rFonts w:eastAsia="Times New Roman" w:cstheme="minorHAnsi"/>
                <w:color w:val="574A46"/>
                <w:lang w:eastAsia="tr-TR"/>
              </w:rPr>
              <w:t>6210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2E7F7F8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  <w:r w:rsidRPr="00434D70">
              <w:rPr>
                <w:rFonts w:eastAsia="Times New Roman" w:cstheme="minorHAnsi"/>
                <w:color w:val="574A46"/>
                <w:lang w:eastAsia="tr-TR"/>
              </w:rPr>
              <w:t>TL./M²</w:t>
            </w:r>
          </w:p>
        </w:tc>
      </w:tr>
      <w:tr w:rsidR="00434D70" w:rsidRPr="00434D70" w14:paraId="21E78CF2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B5527FB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EB913D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2FAED2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528A14" w14:textId="77777777" w:rsidR="00434D70" w:rsidRPr="00434D70" w:rsidRDefault="00434D70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87E84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</w:p>
        </w:tc>
      </w:tr>
      <w:tr w:rsidR="00434D70" w:rsidRPr="00434D70" w14:paraId="24B68FEC" w14:textId="77777777" w:rsidTr="003F3BD2">
        <w:trPr>
          <w:trHeight w:val="300"/>
          <w:tblCellSpacing w:w="0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16D184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70983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8D0320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BDA77C" w14:textId="77777777" w:rsidR="00434D70" w:rsidRPr="00434D70" w:rsidRDefault="00434D70" w:rsidP="00434D70">
            <w:pPr>
              <w:spacing w:after="0" w:line="240" w:lineRule="auto"/>
              <w:jc w:val="center"/>
              <w:rPr>
                <w:rFonts w:eastAsia="Times New Roman" w:cstheme="minorHAnsi"/>
                <w:color w:val="574A46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CF171C" w14:textId="77777777" w:rsidR="00434D70" w:rsidRPr="00434D70" w:rsidRDefault="00434D70" w:rsidP="00434D70">
            <w:pPr>
              <w:spacing w:after="0" w:line="240" w:lineRule="auto"/>
              <w:rPr>
                <w:rFonts w:eastAsia="Times New Roman" w:cstheme="minorHAnsi"/>
                <w:color w:val="574A46"/>
                <w:lang w:eastAsia="tr-TR"/>
              </w:rPr>
            </w:pPr>
          </w:p>
        </w:tc>
      </w:tr>
    </w:tbl>
    <w:p w14:paraId="0ABC293A" w14:textId="512B4D53" w:rsidR="00434D70" w:rsidRPr="00434D70" w:rsidRDefault="00434D70" w:rsidP="00434D7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74A46"/>
          <w:lang w:eastAsia="tr-TR"/>
        </w:rPr>
      </w:pPr>
      <w:r w:rsidRPr="00434D70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>N</w:t>
      </w:r>
      <w:r w:rsidR="00B731A9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>OT</w:t>
      </w:r>
      <w:r w:rsidRPr="00434D70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 xml:space="preserve">: </w:t>
      </w:r>
      <w:r w:rsidR="00B731A9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 xml:space="preserve"> </w:t>
      </w:r>
      <w:r w:rsidRPr="00434D70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 xml:space="preserve">01 </w:t>
      </w:r>
      <w:r w:rsidR="00BB031B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>Nisan</w:t>
      </w:r>
      <w:r w:rsidR="00B731A9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 xml:space="preserve"> 2020</w:t>
      </w:r>
      <w:r w:rsidR="00BB031B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 xml:space="preserve"> </w:t>
      </w:r>
      <w:r w:rsidR="00E93EE2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 xml:space="preserve">– </w:t>
      </w:r>
      <w:r w:rsidR="00BB031B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 xml:space="preserve">30 Haziran 2020 </w:t>
      </w:r>
      <w:r w:rsidRPr="00434D70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>Tarihleri arasından yürürlükte bulunan "Yapı Birim Maliyetleri"</w:t>
      </w:r>
    </w:p>
    <w:p w14:paraId="6F865D66" w14:textId="1F5086DF" w:rsidR="00434D70" w:rsidRPr="00434D70" w:rsidRDefault="00B731A9" w:rsidP="00434D7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74A46"/>
          <w:lang w:eastAsia="tr-TR"/>
        </w:rPr>
      </w:pPr>
      <w:r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 xml:space="preserve">          </w:t>
      </w:r>
      <w:r w:rsidR="009A693A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 xml:space="preserve"> </w:t>
      </w:r>
      <w:r w:rsidR="00434D70" w:rsidRPr="00434D70">
        <w:rPr>
          <w:rFonts w:eastAsia="Times New Roman" w:cstheme="minorHAnsi"/>
          <w:b/>
          <w:bCs/>
          <w:color w:val="574A46"/>
          <w:bdr w:val="none" w:sz="0" w:space="0" w:color="auto" w:frame="1"/>
          <w:lang w:eastAsia="tr-TR"/>
        </w:rPr>
        <w:t>Yeni Yapı Birim Maliyetleri yürürlüğe girdiği anda yürürlükten kalkacaktır.</w:t>
      </w:r>
    </w:p>
    <w:p w14:paraId="10BA0F43" w14:textId="77777777" w:rsidR="005820A2" w:rsidRPr="00434D70" w:rsidRDefault="005820A2">
      <w:pPr>
        <w:rPr>
          <w:rFonts w:cstheme="minorHAnsi"/>
        </w:rPr>
      </w:pPr>
    </w:p>
    <w:sectPr w:rsidR="005820A2" w:rsidRPr="00434D70" w:rsidSect="00434D70">
      <w:pgSz w:w="11906" w:h="16838"/>
      <w:pgMar w:top="567" w:right="849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D70"/>
    <w:rsid w:val="0029727A"/>
    <w:rsid w:val="003E040A"/>
    <w:rsid w:val="003F3BD2"/>
    <w:rsid w:val="00434D70"/>
    <w:rsid w:val="0048672A"/>
    <w:rsid w:val="005820A2"/>
    <w:rsid w:val="00974779"/>
    <w:rsid w:val="009A693A"/>
    <w:rsid w:val="00B731A9"/>
    <w:rsid w:val="00BB031B"/>
    <w:rsid w:val="00DA2BB0"/>
    <w:rsid w:val="00E93EE2"/>
    <w:rsid w:val="00EB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7F0F1"/>
  <w15:chartTrackingRefBased/>
  <w15:docId w15:val="{5F9E3F28-0846-4443-8420-0945E6649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4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trong">
    <w:name w:val="Strong"/>
    <w:basedOn w:val="DefaultParagraphFont"/>
    <w:uiPriority w:val="22"/>
    <w:qFormat/>
    <w:rsid w:val="00434D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7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4164B2-0439-4C17-AA2D-B9372B4EA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832</Words>
  <Characters>4749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TOGANPC</cp:lastModifiedBy>
  <cp:revision>2</cp:revision>
  <cp:lastPrinted>2020-08-20T05:55:00Z</cp:lastPrinted>
  <dcterms:created xsi:type="dcterms:W3CDTF">2020-08-27T10:56:00Z</dcterms:created>
  <dcterms:modified xsi:type="dcterms:W3CDTF">2020-08-27T10:56:00Z</dcterms:modified>
</cp:coreProperties>
</file>